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95" w:type="dxa"/>
        <w:tblLook w:val="04A0" w:firstRow="1" w:lastRow="0" w:firstColumn="1" w:lastColumn="0" w:noHBand="0" w:noVBand="1"/>
      </w:tblPr>
      <w:tblGrid>
        <w:gridCol w:w="2332"/>
        <w:gridCol w:w="2125"/>
        <w:gridCol w:w="1890"/>
        <w:gridCol w:w="1285"/>
        <w:gridCol w:w="2263"/>
        <w:gridCol w:w="3600"/>
      </w:tblGrid>
      <w:tr w:rsidR="005B687E" w:rsidRPr="005B687E" w14:paraId="57F857D7" w14:textId="77777777" w:rsidTr="005B687E">
        <w:trPr>
          <w:trHeight w:val="300"/>
        </w:trPr>
        <w:tc>
          <w:tcPr>
            <w:tcW w:w="13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47D5A" w14:textId="77777777" w:rsidR="005B687E" w:rsidRDefault="005B687E" w:rsidP="005B687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Member </w:t>
            </w:r>
            <w:commentRangeStart w:id="0"/>
            <w:r w:rsidRPr="005B687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Information</w:t>
            </w:r>
            <w:commentRangeEnd w:id="0"/>
            <w:r>
              <w:rPr>
                <w:rStyle w:val="CommentReference"/>
              </w:rPr>
              <w:commentReference w:id="0"/>
            </w:r>
          </w:p>
          <w:p w14:paraId="3AC9AAC8" w14:textId="0DB28CD3" w:rsidR="00C83216" w:rsidRPr="00CD0F39" w:rsidRDefault="00C83216" w:rsidP="00C83216">
            <w:pPr>
              <w:pStyle w:val="Heading1"/>
              <w:keepNext w:val="0"/>
              <w:keepLines w:val="0"/>
              <w:spacing w:before="0" w:after="0"/>
              <w:contextualSpacing/>
              <w:rPr>
                <w:rFonts w:ascii="Franklin Gothic Book" w:eastAsiaTheme="minorHAnsi" w:hAnsi="Franklin Gothic Book" w:cstheme="minorBidi"/>
                <w:b/>
                <w:color w:val="auto"/>
                <w:sz w:val="22"/>
                <w:szCs w:val="22"/>
              </w:rPr>
            </w:pPr>
            <w:r w:rsidRPr="00CD0F39">
              <w:rPr>
                <w:rFonts w:ascii="Franklin Gothic Book" w:eastAsiaTheme="minorHAnsi" w:hAnsi="Franklin Gothic Book" w:cstheme="minorBidi"/>
                <w:color w:val="auto"/>
                <w:sz w:val="22"/>
                <w:szCs w:val="22"/>
              </w:rPr>
              <w:t xml:space="preserve">Rename the template to </w:t>
            </w:r>
            <w:proofErr w:type="spellStart"/>
            <w:r w:rsidRPr="00CD0F39">
              <w:rPr>
                <w:rFonts w:ascii="Franklin Gothic Book" w:eastAsiaTheme="minorHAnsi" w:hAnsi="Franklin Gothic Book" w:cstheme="minorBidi"/>
                <w:color w:val="auto"/>
                <w:sz w:val="22"/>
                <w:szCs w:val="22"/>
              </w:rPr>
              <w:t>R#_Chapter_Name_</w:t>
            </w:r>
            <w:r>
              <w:rPr>
                <w:rFonts w:ascii="Franklin Gothic Book" w:eastAsiaTheme="minorHAnsi" w:hAnsi="Franklin Gothic Book" w:cstheme="minorBidi"/>
                <w:color w:val="auto"/>
                <w:sz w:val="22"/>
                <w:szCs w:val="22"/>
              </w:rPr>
              <w:t>Founding</w:t>
            </w:r>
            <w:proofErr w:type="spellEnd"/>
            <w:r>
              <w:rPr>
                <w:rFonts w:ascii="Franklin Gothic Book" w:eastAsiaTheme="minorHAnsi" w:hAnsi="Franklin Gothic Book" w:cstheme="minorBidi"/>
                <w:color w:val="auto"/>
                <w:sz w:val="22"/>
                <w:szCs w:val="22"/>
              </w:rPr>
              <w:t xml:space="preserve"> Members</w:t>
            </w:r>
            <w:r w:rsidRPr="00CD0F39">
              <w:rPr>
                <w:rFonts w:ascii="Franklin Gothic Book" w:eastAsiaTheme="minorHAnsi" w:hAnsi="Franklin Gothic Book" w:cstheme="minorBidi"/>
                <w:color w:val="auto"/>
                <w:sz w:val="22"/>
                <w:szCs w:val="22"/>
              </w:rPr>
              <w:t>.doc</w:t>
            </w:r>
          </w:p>
          <w:p w14:paraId="65A98043" w14:textId="1696CE22" w:rsidR="00C83216" w:rsidRDefault="00C83216" w:rsidP="00C83216">
            <w:pPr>
              <w:ind w:left="540"/>
              <w:rPr>
                <w:rFonts w:ascii="Franklin Gothic Book" w:hAnsi="Franklin Gothic Book"/>
              </w:rPr>
            </w:pPr>
            <w:r w:rsidRPr="00CD0F39">
              <w:rPr>
                <w:rFonts w:ascii="Franklin Gothic Book" w:hAnsi="Franklin Gothic Book"/>
              </w:rPr>
              <w:t>Where R# indicates your region. For example, R6_SHPE X_</w:t>
            </w:r>
            <w:r>
              <w:rPr>
                <w:rFonts w:ascii="Franklin Gothic Book" w:hAnsi="Franklin Gothic Book"/>
              </w:rPr>
              <w:t>Founding Members</w:t>
            </w:r>
            <w:r w:rsidRPr="00CD0F39">
              <w:rPr>
                <w:rFonts w:ascii="Franklin Gothic Book" w:hAnsi="Franklin Gothic Book"/>
              </w:rPr>
              <w:t xml:space="preserve"> indicates the chapter is in region 6. </w:t>
            </w:r>
          </w:p>
          <w:p w14:paraId="12BA9DA9" w14:textId="785BF36F" w:rsidR="000271BC" w:rsidRPr="00CD0F39" w:rsidRDefault="000271BC" w:rsidP="000271B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Save as word document for submission in New Chapter Application. </w:t>
            </w:r>
          </w:p>
          <w:p w14:paraId="192267E4" w14:textId="72983B70" w:rsidR="00C83216" w:rsidRPr="005B687E" w:rsidRDefault="00C83216" w:rsidP="005B687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B687E" w:rsidRPr="005B687E" w14:paraId="40C13533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ADEB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EFE7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First Name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618A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Last Name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9EE8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Member ID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17D4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Title/Role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E911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Email</w:t>
            </w:r>
          </w:p>
        </w:tc>
      </w:tr>
      <w:tr w:rsidR="005B687E" w:rsidRPr="005B687E" w14:paraId="6BCF1CBF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C177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Chapter </w:t>
            </w:r>
            <w:commentRangeStart w:id="1"/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Advisor</w:t>
            </w:r>
            <w:commentRangeEnd w:id="1"/>
            <w:r>
              <w:rPr>
                <w:rStyle w:val="CommentReference"/>
              </w:rPr>
              <w:commentReference w:id="1"/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C734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C89E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2E1E" w14:textId="19979D26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EAC5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786A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57BC88E0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CBF8" w14:textId="673969C3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Chapter </w:t>
            </w: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President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9F45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DA0F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2993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A1BF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292E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4682C9EB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D7EE" w14:textId="32489E38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Chapter </w:t>
            </w: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Vice President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CE81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0D3F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F065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299B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1420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20E2A8FA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225A" w14:textId="337EF184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Chapter </w:t>
            </w: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Secretary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9258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DD90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9B82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8B91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FC24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5238A9B8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45A1" w14:textId="3D89E3D0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Chapter </w:t>
            </w: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Treasurer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FDEA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DE57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6B79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DFD1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2D1D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5EAF1E57" w14:textId="77777777" w:rsidTr="005B687E">
        <w:trPr>
          <w:trHeight w:val="300"/>
        </w:trPr>
        <w:tc>
          <w:tcPr>
            <w:tcW w:w="134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FA03" w14:textId="40EF3121" w:rsidR="005B687E" w:rsidRPr="005B687E" w:rsidRDefault="005B687E" w:rsidP="005B687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Additional Paid Members</w:t>
            </w:r>
          </w:p>
          <w:p w14:paraId="33910D11" w14:textId="1B0599EF" w:rsidR="005B687E" w:rsidRPr="005B687E" w:rsidRDefault="005B687E" w:rsidP="005B687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B687E" w:rsidRPr="005B687E" w14:paraId="2B52E06D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CF49" w14:textId="77777777" w:rsidR="005B687E" w:rsidRPr="005B687E" w:rsidRDefault="005B687E" w:rsidP="005B687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21FF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24DB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AAA4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418D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8E3F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75D74EF8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91C3" w14:textId="77777777" w:rsidR="005B687E" w:rsidRPr="005B687E" w:rsidRDefault="005B687E" w:rsidP="005B687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A95A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AE6C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3F13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8D93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19CB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2077759D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7235" w14:textId="77777777" w:rsidR="005B687E" w:rsidRPr="005B687E" w:rsidRDefault="005B687E" w:rsidP="005B687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4DAC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80FA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A0DC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C793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4053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41F2900C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CA20" w14:textId="77777777" w:rsidR="005B687E" w:rsidRPr="005B687E" w:rsidRDefault="005B687E" w:rsidP="005B687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E90B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2668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54B3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26AE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97E9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5571606B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045D" w14:textId="77777777" w:rsidR="005B687E" w:rsidRPr="005B687E" w:rsidRDefault="005B687E" w:rsidP="005B687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1BC1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AF40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18EC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D413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BB89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7DC500EE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C70E" w14:textId="77777777" w:rsidR="005B687E" w:rsidRPr="005B687E" w:rsidRDefault="005B687E" w:rsidP="005B687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4A4A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C96F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64EA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4AB0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13AF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6E197551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9AEF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  <w:commentRangeStart w:id="2"/>
            <w:commentRangeEnd w:id="2"/>
            <w:r>
              <w:rPr>
                <w:rStyle w:val="CommentReference"/>
              </w:rPr>
              <w:commentReference w:id="2"/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68A9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112F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003B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AE34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C167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2348F746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89A7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B4CB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A384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DBA3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F082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5B1A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64B99DCA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F19A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6B20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7DB8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E68B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2F25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97AD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2EE0A0D8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3556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EDC0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997F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6033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4DCE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CA67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05F66240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469F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3EE5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97DB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7D08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78E4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ACA1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6F42C6E7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E8D8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9E20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34E7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3E63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25D8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AD0F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3012337B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7D6F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EC5B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4198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124D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E2A6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C981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39A668B3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B273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CB87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ED83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6A8B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39EE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2B5E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7C920BCE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73AC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5365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0F3A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ED20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C248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464E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3B0A65F3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C624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008F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519A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711D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3C28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7D1C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7918EE1B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FFC2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7F35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E3E8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F1FB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F497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067D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47BA54CE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7606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9388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8998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671B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5D4F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8C1E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5431EEFF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50FB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877A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0214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79ED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6FEF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00CF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38E66FD9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98C3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2870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21FB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9D75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7455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D120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637082D8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ACA6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4DD2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5252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F63F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9C6F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4E73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3BFB00E6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75FA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EC09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E49F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68F4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0D2A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EAC3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7424FB" w:rsidRPr="005B687E" w14:paraId="70662201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8433A" w14:textId="77777777" w:rsidR="007424FB" w:rsidRPr="005B687E" w:rsidRDefault="007424FB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7CF40" w14:textId="77777777" w:rsidR="007424FB" w:rsidRPr="005B687E" w:rsidRDefault="007424FB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6B985" w14:textId="77777777" w:rsidR="007424FB" w:rsidRPr="005B687E" w:rsidRDefault="007424FB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7F30A" w14:textId="77777777" w:rsidR="007424FB" w:rsidRPr="005B687E" w:rsidRDefault="007424FB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3AAA9" w14:textId="77777777" w:rsidR="007424FB" w:rsidRPr="005B687E" w:rsidRDefault="007424FB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7020A" w14:textId="77777777" w:rsidR="007424FB" w:rsidRPr="005B687E" w:rsidRDefault="007424FB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B687E" w:rsidRPr="005B687E" w14:paraId="7C06A7DE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4B07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0C5B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DD77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1957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E2DD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2456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525B8B03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EB6F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C309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1592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720E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7222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3D2C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36CF76F1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DD9D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9C9C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FEF0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171A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1917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3643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628B5B1E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C3C8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AD63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B816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E70E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CD5E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5B5A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67B1E47B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7C6C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EBA4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B317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6241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3CD7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ED28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3CFD1C6D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316E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0E44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4795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E2CA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3A0D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AFF5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79003703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53F1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364A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AABF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3096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C41B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22F0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7153777D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6887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AF07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6AEC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AF3D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5FEC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B362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65E5F8EE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DBCA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A516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E228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F5F7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F1FA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D75E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7506A5F6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9CC0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46DF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99AC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5253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FC3E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91F0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26E5F7E7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BF49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232B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05AF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D4FA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62D3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F0A0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5BABF90C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2139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6C6A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D6C8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79F1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F0BD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427F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394E4C73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2550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53BD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663B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C6D8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050B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2FCA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0BC84E3F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991E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D65C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65AF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B162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C907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F5E0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4CC7D5AD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7F63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AACC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FF91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4500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FD58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0BD5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34714149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2BE2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555D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CFF0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0D78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81EC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FF99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681EC0B7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69E8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CF85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08A5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67EC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BB99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C7F4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50C62F54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2DF4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E50D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DD7F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0656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E9BC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98A1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07473573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975C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8934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4F22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8A85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C883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2C45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6DB515B2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4349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1E70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7D23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885E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8A7E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BF7F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2016FDB7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2E19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5D28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ACD6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5766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ACBC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897A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74151C9F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1AA4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D227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146F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C03D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BCCE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D9BD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3F4A5312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EE5B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F6CC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AC80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93C7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F4A3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E5A8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07FEC6CA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A8BE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3446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448F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07B3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517E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2517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2F55008E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E848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F522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1787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91BF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4864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15C6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7315CF5A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2731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7A4F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1E1C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0A4B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84DC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CCCE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09E94FF8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ABB4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E38B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2C75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39A1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A702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E98A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4696FBB4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81BC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DC51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F327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164F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80FC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046F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2EDCF401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F904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D304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FBA6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D5D1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637C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3422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0F90B84E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9810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8583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DB6A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4FC5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FF60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D24D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794A9A97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4421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7DE0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FD0C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AD2B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358C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F70E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250EAEE9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9023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5D29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F4EB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9B22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574B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C079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13915A5F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E907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76DA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63B6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00C7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ACF5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049A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607D3A60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9A7F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C584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2875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B943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3859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95A9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67B7B5AB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67BE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A8F4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9D09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60F8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104B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CD02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635B1B8C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4933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E877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0D3F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18EF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43CA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9AB6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5A49B7A9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A51F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793D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1757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39F2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F4D8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ECF0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5E6ADB30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ADA1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CE27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B81C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F371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3E33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DFA7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1C1DFA9C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B241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3E14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76A1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F7DF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09BF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8ECC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138020E1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E5A0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F263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697A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38ED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9A24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19D7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7A82567C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0E10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49BD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ADE7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5362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8FA0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A95E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170218CE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BCFE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567B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906A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0348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B3A8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E6FB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3C32D4F5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66C9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FF96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2424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3C4A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BA19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3B68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706C3E3D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7C1F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5ED1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628D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80E7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1B46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21EC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551CAA57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8C65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B744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647F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5033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9C4D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25C5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22823901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B927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D613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66A1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EC28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80D1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93F0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3A033980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9488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15F3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DE85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8CF4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3133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5315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B687E" w:rsidRPr="005B687E" w14:paraId="029EEFB9" w14:textId="77777777" w:rsidTr="005B687E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BA6B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6953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4F73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AE65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1455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F133" w14:textId="77777777" w:rsidR="005B687E" w:rsidRPr="005B687E" w:rsidRDefault="005B687E" w:rsidP="005B68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B687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753816B3" w14:textId="77777777" w:rsidR="0069131B" w:rsidRDefault="0069131B"/>
    <w:sectPr w:rsidR="0069131B" w:rsidSect="005B68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shleigh Tierney" w:date="2023-12-15T15:08:00Z" w:initials="AT">
    <w:p w14:paraId="50249F2F" w14:textId="77777777" w:rsidR="005B687E" w:rsidRDefault="005B687E" w:rsidP="005B687E">
      <w:pPr>
        <w:pStyle w:val="CommentText"/>
      </w:pPr>
      <w:r>
        <w:rPr>
          <w:rStyle w:val="CommentReference"/>
        </w:rPr>
        <w:annotationRef/>
      </w:r>
      <w:r>
        <w:t>Total of ten members, including chapter leaders, are needed</w:t>
      </w:r>
    </w:p>
  </w:comment>
  <w:comment w:id="1" w:author="Ashleigh Tierney" w:date="2023-12-15T15:07:00Z" w:initials="AT">
    <w:p w14:paraId="571DA368" w14:textId="3727F8A1" w:rsidR="005B687E" w:rsidRDefault="005B687E" w:rsidP="005B687E">
      <w:pPr>
        <w:pStyle w:val="CommentText"/>
      </w:pPr>
      <w:r>
        <w:rPr>
          <w:rStyle w:val="CommentReference"/>
        </w:rPr>
        <w:annotationRef/>
      </w:r>
      <w:r>
        <w:t xml:space="preserve">Only required for Jr and Student Chapters; Advisors receive free membership. </w:t>
      </w:r>
    </w:p>
  </w:comment>
  <w:comment w:id="2" w:author="Ashleigh Tierney" w:date="2023-12-15T15:09:00Z" w:initials="AT">
    <w:p w14:paraId="137A01FF" w14:textId="77777777" w:rsidR="001F2102" w:rsidRDefault="005B687E" w:rsidP="001F2102">
      <w:pPr>
        <w:pStyle w:val="CommentText"/>
      </w:pPr>
      <w:r>
        <w:rPr>
          <w:rStyle w:val="CommentReference"/>
        </w:rPr>
        <w:annotationRef/>
      </w:r>
      <w:r w:rsidR="001F2102">
        <w:t xml:space="preserve">List as many members as you have for your chapter! SHPE will need to shift them from at-large members to associate them with your chapter in SHPE connect.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0249F2F" w15:done="0"/>
  <w15:commentEx w15:paraId="571DA368" w15:done="0"/>
  <w15:commentEx w15:paraId="137A01F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297E5F5" w16cex:dateUtc="2023-12-15T21:08:00Z"/>
  <w16cex:commentExtensible w16cex:durableId="7CE7FAC8" w16cex:dateUtc="2023-12-15T21:07:00Z"/>
  <w16cex:commentExtensible w16cex:durableId="1083ED1B" w16cex:dateUtc="2023-12-15T21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0249F2F" w16cid:durableId="6297E5F5"/>
  <w16cid:commentId w16cid:paraId="571DA368" w16cid:durableId="7CE7FAC8"/>
  <w16cid:commentId w16cid:paraId="137A01FF" w16cid:durableId="1083ED1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B63C9"/>
    <w:multiLevelType w:val="hybridMultilevel"/>
    <w:tmpl w:val="23840794"/>
    <w:lvl w:ilvl="0" w:tplc="08761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56B9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C6EE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CC84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0A3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8817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809C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94DA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D8E9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68280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shleigh Tierney">
    <w15:presenceInfo w15:providerId="AD" w15:userId="S::AshleighT@shpe.org::d5aaf647-ef2c-42a6-b4a7-12a23ec66f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7E"/>
    <w:rsid w:val="000271BC"/>
    <w:rsid w:val="001F2102"/>
    <w:rsid w:val="005B687E"/>
    <w:rsid w:val="0069131B"/>
    <w:rsid w:val="007424FB"/>
    <w:rsid w:val="007659EA"/>
    <w:rsid w:val="00BA0FD5"/>
    <w:rsid w:val="00C83216"/>
    <w:rsid w:val="00CA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B1787"/>
  <w15:chartTrackingRefBased/>
  <w15:docId w15:val="{187C3FE2-6F0C-42CA-A258-FC839D65A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8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8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8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8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8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8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8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8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8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8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87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B68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68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68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8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Tierney</dc:creator>
  <cp:keywords/>
  <dc:description/>
  <cp:lastModifiedBy>Ashleigh Tierney</cp:lastModifiedBy>
  <cp:revision>7</cp:revision>
  <dcterms:created xsi:type="dcterms:W3CDTF">2023-12-15T21:01:00Z</dcterms:created>
  <dcterms:modified xsi:type="dcterms:W3CDTF">2023-12-15T21:14:00Z</dcterms:modified>
</cp:coreProperties>
</file>